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E2" w:rsidRPr="00AC3CE2" w:rsidRDefault="00AC3CE2" w:rsidP="00AC3CE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</w:pPr>
      <w:r w:rsidRPr="00AC3CE2">
        <w:rPr>
          <w:rFonts w:ascii="Helvetica" w:eastAsia="Times New Roman" w:hAnsi="Helvetica" w:cs="Helvetica"/>
          <w:color w:val="333333"/>
          <w:sz w:val="28"/>
          <w:szCs w:val="28"/>
          <w:lang w:eastAsia="pt-BR"/>
        </w:rPr>
        <w:t>S</w:t>
      </w:r>
      <w:r w:rsidRPr="00AC3CE2">
        <w:rPr>
          <w:rFonts w:ascii="Helvetica" w:eastAsia="Times New Roman" w:hAnsi="Helvetica" w:cs="Helvetica"/>
          <w:color w:val="000000"/>
          <w:sz w:val="28"/>
          <w:szCs w:val="28"/>
          <w:lang w:eastAsia="pt-BR"/>
        </w:rPr>
        <w:t>enhor Convenente,</w:t>
      </w:r>
    </w:p>
    <w:p w:rsidR="00AC3CE2" w:rsidRPr="00AC3CE2" w:rsidRDefault="00AC3CE2" w:rsidP="00AC3CE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</w:pPr>
      <w:r w:rsidRPr="00AC3CE2"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  <w:t> </w:t>
      </w:r>
    </w:p>
    <w:p w:rsidR="00AC3CE2" w:rsidRPr="00AC3CE2" w:rsidRDefault="00AC3CE2" w:rsidP="00AC3CE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</w:pPr>
      <w:r w:rsidRPr="00AC3CE2">
        <w:rPr>
          <w:rFonts w:ascii="Helvetica" w:eastAsia="Times New Roman" w:hAnsi="Helvetica" w:cs="Helvetica"/>
          <w:color w:val="000000"/>
          <w:sz w:val="28"/>
          <w:szCs w:val="28"/>
          <w:lang w:eastAsia="pt-BR"/>
        </w:rPr>
        <w:t>Informamos que a </w:t>
      </w:r>
      <w:r w:rsidRPr="00AC3C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“Declaração de Ampla Divulgação dos Relatórios de Gestão Fiscal”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 xml:space="preserve"> </w:t>
      </w:r>
      <w:bookmarkStart w:id="0" w:name="_GoBack"/>
      <w:bookmarkEnd w:id="0"/>
      <w:r w:rsidRPr="00AC3CE2">
        <w:rPr>
          <w:rFonts w:ascii="Helvetica" w:eastAsia="Times New Roman" w:hAnsi="Helvetica" w:cs="Helvetica"/>
          <w:color w:val="000000"/>
          <w:sz w:val="28"/>
          <w:szCs w:val="28"/>
          <w:lang w:eastAsia="pt-BR"/>
        </w:rPr>
        <w:t>do município não poderá ser enviada por e-mail, devendo ser protocolada no CAGEC ou enviada por correio. Modelo abaixo. </w:t>
      </w:r>
    </w:p>
    <w:p w:rsidR="00AC3CE2" w:rsidRPr="00AC3CE2" w:rsidRDefault="00AC3CE2" w:rsidP="00AC3CE2">
      <w:pPr>
        <w:shd w:val="clear" w:color="auto" w:fill="FFFFFF"/>
        <w:spacing w:after="135" w:line="39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</w:pPr>
      <w:r w:rsidRPr="00AC3CE2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pt-BR"/>
        </w:rPr>
        <w:t>DECLARAÇÃO</w:t>
      </w:r>
    </w:p>
    <w:p w:rsidR="00AC3CE2" w:rsidRPr="00AC3CE2" w:rsidRDefault="00AC3CE2" w:rsidP="00AC3CE2">
      <w:pPr>
        <w:shd w:val="clear" w:color="auto" w:fill="FFFFFF"/>
        <w:spacing w:after="135" w:line="39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</w:pPr>
      <w:r w:rsidRPr="00AC3CE2"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  <w:t xml:space="preserve">Eu _______________________________________________________, CI nº ________________, </w:t>
      </w:r>
      <w:proofErr w:type="gramStart"/>
      <w:r w:rsidRPr="00AC3CE2"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  <w:t>CPF.:</w:t>
      </w:r>
      <w:proofErr w:type="gramEnd"/>
      <w:r w:rsidRPr="00AC3CE2"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  <w:t xml:space="preserve"> ___.___.___-__, Prefeito Municipal de ____________________, declaro que,  em cumprimento ao disposto nos Arts. 48 e 48-A da Lei Complementar 101/2000, o município promove a ampla divulgação dos relatórios de que tratam os artigos 54 e 55 da mesma Lei, por meio </w:t>
      </w:r>
      <w:proofErr w:type="gramStart"/>
      <w:r w:rsidRPr="00AC3CE2"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  <w:t>do(</w:t>
      </w:r>
      <w:proofErr w:type="gramEnd"/>
      <w:r w:rsidRPr="00AC3CE2"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  <w:t>s) endereço(s) eletrônico(s)  _________________________ e no quadro de avisos da Prefeitura Municipal.</w:t>
      </w:r>
    </w:p>
    <w:p w:rsidR="00AC3CE2" w:rsidRPr="00AC3CE2" w:rsidRDefault="00AC3CE2" w:rsidP="00AC3CE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</w:pPr>
      <w:r w:rsidRPr="00AC3CE2"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  <w:t>__________________, ___ de janeiro de 2018</w:t>
      </w:r>
    </w:p>
    <w:p w:rsidR="00AC3CE2" w:rsidRPr="00AC3CE2" w:rsidRDefault="00AC3CE2" w:rsidP="00AC3CE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</w:pPr>
      <w:r w:rsidRPr="00AC3CE2"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  <w:t>__________________________________________________________________</w:t>
      </w:r>
    </w:p>
    <w:p w:rsidR="00AC3CE2" w:rsidRPr="00AC3CE2" w:rsidRDefault="00AC3CE2" w:rsidP="00AC3CE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</w:pPr>
      <w:r w:rsidRPr="00AC3CE2"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  <w:t>Nome do Prefeito</w:t>
      </w:r>
    </w:p>
    <w:p w:rsidR="00AC3CE2" w:rsidRPr="00AC3CE2" w:rsidRDefault="00AC3CE2" w:rsidP="00AC3CE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</w:pPr>
      <w:r w:rsidRPr="00AC3CE2"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  <w:t> </w:t>
      </w:r>
    </w:p>
    <w:p w:rsidR="00AC3CE2" w:rsidRPr="00AC3CE2" w:rsidRDefault="00AC3CE2" w:rsidP="00AC3CE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</w:pPr>
      <w:proofErr w:type="gramStart"/>
      <w:r w:rsidRPr="00AC3CE2"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  <w:t>Prefeito Municipal</w:t>
      </w:r>
      <w:proofErr w:type="gramEnd"/>
      <w:r w:rsidRPr="00AC3CE2"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  <w:t xml:space="preserve"> de__________________________</w:t>
      </w:r>
    </w:p>
    <w:p w:rsidR="00AC3CE2" w:rsidRPr="00AC3CE2" w:rsidRDefault="00AC3CE2" w:rsidP="00AC3CE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</w:pPr>
      <w:r w:rsidRPr="00AC3CE2"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  <w:t> </w:t>
      </w:r>
    </w:p>
    <w:p w:rsidR="006125FE" w:rsidRDefault="006125FE"/>
    <w:sectPr w:rsidR="006125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E2"/>
    <w:rsid w:val="006125FE"/>
    <w:rsid w:val="00A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370BB-3D93-45E3-8B4F-47BBD539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C3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C3CE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C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3CE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C3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Nathália Christine Nascimento Pinto (SEGOV)</dc:creator>
  <cp:keywords/>
  <dc:description/>
  <cp:lastModifiedBy>Nathália Christine Nascimento Pinto (SEGOV)</cp:lastModifiedBy>
  <cp:revision>1</cp:revision>
  <dcterms:created xsi:type="dcterms:W3CDTF">2018-12-19T16:18:00Z</dcterms:created>
  <dcterms:modified xsi:type="dcterms:W3CDTF">2018-12-19T16:20:00Z</dcterms:modified>
</cp:coreProperties>
</file>